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6CFC" w14:textId="356D2B04" w:rsidR="008D6042" w:rsidRPr="008D6042" w:rsidRDefault="005B5CC7" w:rsidP="008D6042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6000BA" wp14:editId="0C76C2AC">
            <wp:simplePos x="0" y="0"/>
            <wp:positionH relativeFrom="column">
              <wp:posOffset>4186555</wp:posOffset>
            </wp:positionH>
            <wp:positionV relativeFrom="paragraph">
              <wp:posOffset>-452120</wp:posOffset>
            </wp:positionV>
            <wp:extent cx="1850400" cy="946800"/>
            <wp:effectExtent l="0" t="0" r="0" b="571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042" w:rsidRPr="008D6042">
        <w:rPr>
          <w:b/>
          <w:bCs/>
          <w:sz w:val="32"/>
          <w:szCs w:val="32"/>
        </w:rPr>
        <w:t xml:space="preserve">Coronavirus </w:t>
      </w:r>
    </w:p>
    <w:p w14:paraId="41CE2FE5" w14:textId="41F454B0" w:rsidR="008D6042" w:rsidRDefault="008D6042" w:rsidP="008D6042">
      <w:r>
        <w:t xml:space="preserve">ab Montag, </w:t>
      </w:r>
      <w:r w:rsidR="002437FC">
        <w:t>20</w:t>
      </w:r>
      <w:r>
        <w:t>. Dezember</w:t>
      </w:r>
      <w:r w:rsidR="002437FC">
        <w:t xml:space="preserve"> 2021</w:t>
      </w:r>
    </w:p>
    <w:p w14:paraId="6379D191" w14:textId="77777777" w:rsidR="008D6042" w:rsidRDefault="008D6042" w:rsidP="008D6042"/>
    <w:p w14:paraId="0A2CBE9D" w14:textId="5D05B259" w:rsidR="008D6042" w:rsidRPr="004D32D5" w:rsidRDefault="008D6042" w:rsidP="008D6042">
      <w:pPr>
        <w:rPr>
          <w:b/>
          <w:bCs/>
        </w:rPr>
      </w:pPr>
      <w:r w:rsidRPr="004D32D5">
        <w:rPr>
          <w:b/>
          <w:bCs/>
        </w:rPr>
        <w:t>Regeln im Bewegungsunterricht und Treffpunkten der Rheumaliga</w:t>
      </w:r>
    </w:p>
    <w:p w14:paraId="6E6AFE9F" w14:textId="77777777" w:rsidR="008D6042" w:rsidRDefault="008D6042" w:rsidP="008D6042"/>
    <w:p w14:paraId="608F695F" w14:textId="55B9AF66" w:rsidR="00322E33" w:rsidRPr="00322E33" w:rsidRDefault="008D6042" w:rsidP="00322E33">
      <w:pPr>
        <w:rPr>
          <w:b/>
          <w:bCs/>
          <w:color w:val="FF0000"/>
        </w:rPr>
      </w:pPr>
      <w:r>
        <w:t xml:space="preserve">Der Bundesrat hat am Freitag, </w:t>
      </w:r>
      <w:r w:rsidR="002437FC">
        <w:t>17</w:t>
      </w:r>
      <w:r>
        <w:t xml:space="preserve">. Dezember 2021, auf Grund der ernsten </w:t>
      </w:r>
      <w:r w:rsidR="002437FC">
        <w:t>pandemi</w:t>
      </w:r>
      <w:r>
        <w:t xml:space="preserve">schen Lage entschieden, die Zertifikats- </w:t>
      </w:r>
      <w:r w:rsidR="00027C33">
        <w:t>und</w:t>
      </w:r>
      <w:r>
        <w:t xml:space="preserve"> Maskenpflicht auszuweiten. </w:t>
      </w:r>
      <w:r w:rsidRPr="002437FC">
        <w:t>Die Ausnahme für beständige Gruppen unter 30 Personen w</w:t>
      </w:r>
      <w:r w:rsidR="008C7EB7">
        <w:t>urde bereits per 6.12.</w:t>
      </w:r>
      <w:r w:rsidRPr="002437FC">
        <w:t xml:space="preserve"> aufgehoben.</w:t>
      </w:r>
      <w:r w:rsidRPr="00EE3897">
        <w:rPr>
          <w:b/>
          <w:bCs/>
          <w:color w:val="FF0000"/>
        </w:rPr>
        <w:t xml:space="preserve"> </w:t>
      </w:r>
      <w:r w:rsidR="00027C33" w:rsidRPr="00027C33">
        <w:rPr>
          <w:b/>
          <w:bCs/>
        </w:rPr>
        <w:t>Die</w:t>
      </w:r>
      <w:r w:rsidR="00322E33" w:rsidRPr="00027C33">
        <w:rPr>
          <w:b/>
          <w:bCs/>
        </w:rPr>
        <w:t xml:space="preserve"> T</w:t>
      </w:r>
      <w:r w:rsidR="00322E33" w:rsidRPr="00322E33">
        <w:rPr>
          <w:b/>
          <w:bCs/>
        </w:rPr>
        <w:t xml:space="preserve">eilnahme nur noch mit gültigem </w:t>
      </w:r>
      <w:r w:rsidR="00322E33" w:rsidRPr="002437FC">
        <w:rPr>
          <w:b/>
          <w:bCs/>
          <w:color w:val="FF0000"/>
        </w:rPr>
        <w:t xml:space="preserve">Zertifikat </w:t>
      </w:r>
      <w:r w:rsidR="002437FC" w:rsidRPr="002437FC">
        <w:rPr>
          <w:b/>
          <w:bCs/>
          <w:color w:val="FF0000"/>
        </w:rPr>
        <w:t>2</w:t>
      </w:r>
      <w:r w:rsidR="00322E33" w:rsidRPr="002437FC">
        <w:rPr>
          <w:b/>
          <w:bCs/>
          <w:color w:val="FF0000"/>
        </w:rPr>
        <w:t>G</w:t>
      </w:r>
      <w:r w:rsidR="00E874C9">
        <w:rPr>
          <w:b/>
          <w:bCs/>
          <w:color w:val="FF0000"/>
        </w:rPr>
        <w:t xml:space="preserve"> </w:t>
      </w:r>
      <w:r w:rsidR="00E874C9" w:rsidRPr="00E874C9">
        <w:rPr>
          <w:b/>
          <w:bCs/>
        </w:rPr>
        <w:t>erlaubt</w:t>
      </w:r>
      <w:r w:rsidR="00027C33">
        <w:rPr>
          <w:b/>
          <w:bCs/>
          <w:color w:val="FF0000"/>
        </w:rPr>
        <w:t xml:space="preserve"> (= geimpft oder genesen mit Zertifikat)</w:t>
      </w:r>
    </w:p>
    <w:p w14:paraId="03199225" w14:textId="77777777" w:rsidR="008D6042" w:rsidRPr="00EA75CB" w:rsidRDefault="008D6042" w:rsidP="008D6042">
      <w:pPr>
        <w:rPr>
          <w:sz w:val="16"/>
          <w:szCs w:val="16"/>
        </w:rPr>
      </w:pPr>
    </w:p>
    <w:p w14:paraId="0708507D" w14:textId="4F38F38A" w:rsidR="008D6042" w:rsidRDefault="008D6042" w:rsidP="008D6042">
      <w:r>
        <w:t>Die Massnahmen</w:t>
      </w:r>
      <w:r w:rsidR="008C7EB7">
        <w:t xml:space="preserve"> gelten vorerst</w:t>
      </w:r>
      <w:r w:rsidRPr="008D6042">
        <w:rPr>
          <w:b/>
          <w:bCs/>
        </w:rPr>
        <w:t xml:space="preserve"> bis </w:t>
      </w:r>
      <w:r w:rsidR="008C7EB7">
        <w:rPr>
          <w:b/>
          <w:bCs/>
        </w:rPr>
        <w:t>zum</w:t>
      </w:r>
      <w:r w:rsidRPr="008D6042">
        <w:rPr>
          <w:b/>
          <w:bCs/>
        </w:rPr>
        <w:t xml:space="preserve"> 24. Januar 2022</w:t>
      </w:r>
      <w:r>
        <w:t xml:space="preserve">. </w:t>
      </w:r>
    </w:p>
    <w:p w14:paraId="6FC8C528" w14:textId="77777777" w:rsidR="008D6042" w:rsidRPr="00EA75CB" w:rsidRDefault="008D6042" w:rsidP="008D6042">
      <w:pPr>
        <w:rPr>
          <w:sz w:val="16"/>
          <w:szCs w:val="16"/>
        </w:rPr>
      </w:pPr>
    </w:p>
    <w:p w14:paraId="7AB6ECDB" w14:textId="77777777" w:rsidR="003677D0" w:rsidRDefault="008D6042" w:rsidP="008D6042">
      <w:pPr>
        <w:rPr>
          <w:b/>
          <w:bCs/>
          <w:color w:val="FF0000"/>
        </w:rPr>
      </w:pPr>
      <w:r w:rsidRPr="008D6042">
        <w:rPr>
          <w:b/>
          <w:bCs/>
        </w:rPr>
        <w:t>Innenbereich</w:t>
      </w:r>
      <w:r w:rsidR="008C7EB7">
        <w:rPr>
          <w:b/>
          <w:bCs/>
        </w:rPr>
        <w:t xml:space="preserve"> Trockenkurse, Treffpunkte und Selbsthilfegruppen</w:t>
      </w:r>
      <w:r w:rsidRPr="008D6042">
        <w:rPr>
          <w:b/>
          <w:bCs/>
        </w:rPr>
        <w:t>:</w:t>
      </w:r>
      <w:r>
        <w:t xml:space="preserve"> </w:t>
      </w:r>
      <w:r w:rsidR="008C7EB7" w:rsidRPr="008C7EB7">
        <w:rPr>
          <w:b/>
          <w:bCs/>
          <w:color w:val="FF0000"/>
        </w:rPr>
        <w:t>2G mit Mask</w:t>
      </w:r>
      <w:r w:rsidR="003677D0">
        <w:rPr>
          <w:b/>
          <w:bCs/>
          <w:color w:val="FF0000"/>
        </w:rPr>
        <w:t>e.</w:t>
      </w:r>
    </w:p>
    <w:p w14:paraId="7F657FD0" w14:textId="7F870AD1" w:rsidR="00EE3897" w:rsidRDefault="008C7EB7" w:rsidP="008D6042">
      <w:r w:rsidRPr="008C7EB7">
        <w:rPr>
          <w:color w:val="FF0000"/>
        </w:rPr>
        <w:t xml:space="preserve"> </w:t>
      </w:r>
      <w:r w:rsidR="00EE3897">
        <w:t xml:space="preserve">Es muss ein </w:t>
      </w:r>
      <w:r w:rsidR="00EE3897" w:rsidRPr="00857D0C">
        <w:rPr>
          <w:b/>
          <w:bCs/>
          <w:color w:val="FF0000"/>
        </w:rPr>
        <w:t>gültiges Covid-Zertifikat vorgezeigt</w:t>
      </w:r>
      <w:r w:rsidR="00EE3897" w:rsidRPr="00857D0C">
        <w:rPr>
          <w:color w:val="FF0000"/>
        </w:rPr>
        <w:t xml:space="preserve"> </w:t>
      </w:r>
      <w:r w:rsidR="00EE3897">
        <w:t>werden</w:t>
      </w:r>
      <w:r w:rsidR="00857D0C">
        <w:t>. B</w:t>
      </w:r>
      <w:r w:rsidR="00EE3897">
        <w:t>ei allen</w:t>
      </w:r>
      <w:r w:rsidR="008D6042">
        <w:t xml:space="preserve"> sportlichen oder kulturellen Aktivitäten in Innenräumen</w:t>
      </w:r>
      <w:r w:rsidR="00EE3897">
        <w:t xml:space="preserve"> (</w:t>
      </w:r>
      <w:r w:rsidR="008D6042">
        <w:t xml:space="preserve">über 16 </w:t>
      </w:r>
      <w:proofErr w:type="gramStart"/>
      <w:r w:rsidR="008D6042">
        <w:t xml:space="preserve">Jahre </w:t>
      </w:r>
      <w:r w:rsidR="00EE3897">
        <w:t xml:space="preserve"> alt</w:t>
      </w:r>
      <w:proofErr w:type="gramEnd"/>
      <w:r w:rsidR="00EE3897">
        <w:t>) gilt die</w:t>
      </w:r>
      <w:r w:rsidR="008D6042">
        <w:t xml:space="preserve"> </w:t>
      </w:r>
      <w:r w:rsidR="008D6042" w:rsidRPr="004D32D5">
        <w:rPr>
          <w:b/>
          <w:bCs/>
        </w:rPr>
        <w:t>Zertifikats</w:t>
      </w:r>
      <w:r w:rsidR="00BE08FA">
        <w:rPr>
          <w:b/>
          <w:bCs/>
        </w:rPr>
        <w:t>- und Maskenpflicht.</w:t>
      </w:r>
    </w:p>
    <w:p w14:paraId="2FAC9914" w14:textId="7A83B4FB" w:rsidR="00EE3897" w:rsidRDefault="008C7EB7" w:rsidP="00EE3897">
      <w:r>
        <w:rPr>
          <w:b/>
          <w:bCs/>
          <w:color w:val="FF0000"/>
        </w:rPr>
        <w:t>2</w:t>
      </w:r>
      <w:r w:rsidR="00EE3897" w:rsidRPr="005B5CC7">
        <w:rPr>
          <w:b/>
          <w:bCs/>
          <w:color w:val="FF0000"/>
        </w:rPr>
        <w:t>G</w:t>
      </w:r>
      <w:r w:rsidR="00EE3897" w:rsidRPr="005B5CC7">
        <w:rPr>
          <w:color w:val="FF0000"/>
        </w:rPr>
        <w:t xml:space="preserve"> </w:t>
      </w:r>
      <w:r w:rsidR="00EE3897">
        <w:t xml:space="preserve">= </w:t>
      </w:r>
      <w:r w:rsidR="00EE3897" w:rsidRPr="00857D0C">
        <w:rPr>
          <w:b/>
          <w:bCs/>
        </w:rPr>
        <w:t>geimpft</w:t>
      </w:r>
      <w:r>
        <w:rPr>
          <w:b/>
          <w:bCs/>
        </w:rPr>
        <w:t xml:space="preserve"> oder</w:t>
      </w:r>
      <w:r w:rsidR="00EE3897" w:rsidRPr="00857D0C">
        <w:rPr>
          <w:b/>
          <w:bCs/>
        </w:rPr>
        <w:t xml:space="preserve"> genesen</w:t>
      </w:r>
      <w:r w:rsidR="00BE08FA">
        <w:t xml:space="preserve">. </w:t>
      </w:r>
    </w:p>
    <w:p w14:paraId="360F0905" w14:textId="79D9E399" w:rsidR="00322E33" w:rsidRPr="00EA75CB" w:rsidRDefault="00322E33" w:rsidP="00EE3897">
      <w:pPr>
        <w:rPr>
          <w:sz w:val="16"/>
          <w:szCs w:val="16"/>
        </w:rPr>
      </w:pPr>
    </w:p>
    <w:p w14:paraId="21E18149" w14:textId="09185C28" w:rsidR="000665D2" w:rsidRDefault="000665D2" w:rsidP="008D6042">
      <w:pPr>
        <w:rPr>
          <w:b/>
          <w:bCs/>
        </w:rPr>
      </w:pPr>
      <w:r w:rsidRPr="000665D2">
        <w:rPr>
          <w:b/>
          <w:bCs/>
        </w:rPr>
        <w:t>Wasserkurse im Hallenbad</w:t>
      </w:r>
      <w:r>
        <w:rPr>
          <w:b/>
          <w:bCs/>
        </w:rPr>
        <w:t xml:space="preserve">: </w:t>
      </w:r>
      <w:r w:rsidRPr="000665D2">
        <w:rPr>
          <w:b/>
          <w:bCs/>
          <w:color w:val="FF0000"/>
        </w:rPr>
        <w:t>gilt 2G plus</w:t>
      </w:r>
    </w:p>
    <w:p w14:paraId="1D32EE4F" w14:textId="77777777" w:rsidR="000665D2" w:rsidRDefault="000665D2" w:rsidP="000665D2">
      <w:pPr>
        <w:rPr>
          <w:b/>
          <w:bCs/>
        </w:rPr>
      </w:pPr>
      <w:r w:rsidRPr="005B5CC7">
        <w:rPr>
          <w:b/>
          <w:bCs/>
          <w:color w:val="FF0000"/>
        </w:rPr>
        <w:t>2G</w:t>
      </w:r>
      <w:proofErr w:type="gramStart"/>
      <w:r>
        <w:rPr>
          <w:b/>
          <w:bCs/>
          <w:color w:val="FF0000"/>
        </w:rPr>
        <w:t>+  =</w:t>
      </w:r>
      <w:proofErr w:type="gramEnd"/>
      <w:r>
        <w:rPr>
          <w:b/>
          <w:bCs/>
        </w:rPr>
        <w:t xml:space="preserve">  geimpft oder genesen plus Test oder vor max. 4 Monaten genesen, 2. Impfung, Booster</w:t>
      </w:r>
    </w:p>
    <w:p w14:paraId="3FE77D95" w14:textId="0EE8715E" w:rsidR="000665D2" w:rsidRPr="003677D0" w:rsidRDefault="000665D2" w:rsidP="008D6042">
      <w:r w:rsidRPr="003677D0">
        <w:rPr>
          <w:color w:val="FF0000"/>
        </w:rPr>
        <w:t>im Pool und</w:t>
      </w:r>
      <w:r w:rsidR="003677D0" w:rsidRPr="003677D0">
        <w:rPr>
          <w:color w:val="FF0000"/>
        </w:rPr>
        <w:t xml:space="preserve"> in der</w:t>
      </w:r>
      <w:r w:rsidRPr="003677D0">
        <w:rPr>
          <w:color w:val="FF0000"/>
        </w:rPr>
        <w:t xml:space="preserve"> Dusche </w:t>
      </w:r>
      <w:r w:rsidRPr="00E874C9">
        <w:rPr>
          <w:b/>
          <w:bCs/>
          <w:color w:val="FF0000"/>
        </w:rPr>
        <w:t>keine</w:t>
      </w:r>
      <w:r w:rsidRPr="003677D0">
        <w:rPr>
          <w:color w:val="FF0000"/>
        </w:rPr>
        <w:t xml:space="preserve"> Maskenpflicht</w:t>
      </w:r>
      <w:r w:rsidR="003677D0" w:rsidRPr="003677D0">
        <w:t xml:space="preserve">, in allen anderen Innenräumen des Bades besteht weiterhin Maskenpflicht, in der Cafeteria </w:t>
      </w:r>
      <w:proofErr w:type="gramStart"/>
      <w:r w:rsidR="003677D0" w:rsidRPr="003677D0">
        <w:t>nur</w:t>
      </w:r>
      <w:proofErr w:type="gramEnd"/>
      <w:r w:rsidR="003677D0" w:rsidRPr="003677D0">
        <w:t xml:space="preserve"> während dem Sitzen und der Konsumation ist es ohne Maske erlaubt.</w:t>
      </w:r>
      <w:r w:rsidR="003677D0">
        <w:t xml:space="preserve"> Kursleitende müssen alle Maske tragen, wenn sie draussen rumlaufen und unterrichten.</w:t>
      </w:r>
    </w:p>
    <w:p w14:paraId="06050187" w14:textId="77777777" w:rsidR="000665D2" w:rsidRPr="000665D2" w:rsidRDefault="000665D2" w:rsidP="008D6042">
      <w:pPr>
        <w:rPr>
          <w:b/>
          <w:bCs/>
        </w:rPr>
      </w:pPr>
    </w:p>
    <w:p w14:paraId="6A627198" w14:textId="2A269427" w:rsidR="008D6042" w:rsidRDefault="008D6042" w:rsidP="008D6042">
      <w:r w:rsidRPr="008D6042">
        <w:rPr>
          <w:b/>
          <w:bCs/>
        </w:rPr>
        <w:t>Aussenbereich:</w:t>
      </w:r>
      <w:r>
        <w:t xml:space="preserve"> </w:t>
      </w:r>
      <w:r w:rsidR="004D32D5">
        <w:t xml:space="preserve">Für Sport </w:t>
      </w:r>
      <w:r>
        <w:t xml:space="preserve">im Freien gibt es keine Einschränkungen. Auf </w:t>
      </w:r>
      <w:r w:rsidRPr="005B5CC7">
        <w:rPr>
          <w:b/>
          <w:bCs/>
          <w:color w:val="FF0000"/>
        </w:rPr>
        <w:t>Masken k</w:t>
      </w:r>
      <w:r w:rsidR="004D32D5" w:rsidRPr="005B5CC7">
        <w:rPr>
          <w:b/>
          <w:bCs/>
          <w:color w:val="FF0000"/>
        </w:rPr>
        <w:t>ann</w:t>
      </w:r>
      <w:r w:rsidRPr="005B5CC7">
        <w:rPr>
          <w:b/>
          <w:bCs/>
          <w:color w:val="FF0000"/>
        </w:rPr>
        <w:t xml:space="preserve"> verzichtet</w:t>
      </w:r>
      <w:r w:rsidRPr="005B5CC7">
        <w:rPr>
          <w:color w:val="FF0000"/>
        </w:rPr>
        <w:t xml:space="preserve"> </w:t>
      </w:r>
      <w:r>
        <w:t xml:space="preserve">werden, solange der </w:t>
      </w:r>
      <w:r w:rsidRPr="005B5CC7">
        <w:rPr>
          <w:b/>
          <w:bCs/>
          <w:color w:val="FF0000"/>
        </w:rPr>
        <w:t>Abstand von 1.5 Meter</w:t>
      </w:r>
      <w:r w:rsidRPr="005B5CC7">
        <w:rPr>
          <w:color w:val="FF0000"/>
        </w:rPr>
        <w:t xml:space="preserve"> </w:t>
      </w:r>
      <w:r>
        <w:t>eingehalten wird.</w:t>
      </w:r>
    </w:p>
    <w:p w14:paraId="5DACBCAB" w14:textId="77777777" w:rsidR="008D6042" w:rsidRDefault="008D6042" w:rsidP="008D6042"/>
    <w:p w14:paraId="46CECDE7" w14:textId="3E932541" w:rsidR="008D6042" w:rsidRDefault="008D6042" w:rsidP="008D6042">
      <w:r w:rsidRPr="004D32D5">
        <w:rPr>
          <w:b/>
          <w:bCs/>
        </w:rPr>
        <w:t>Contact-Tracing:</w:t>
      </w:r>
      <w:r>
        <w:t xml:space="preserve"> Die Teilnehmenden müssen dem </w:t>
      </w:r>
      <w:r w:rsidRPr="00857D0C">
        <w:rPr>
          <w:b/>
          <w:bCs/>
        </w:rPr>
        <w:t>Organisator bekannt</w:t>
      </w:r>
      <w:r>
        <w:t xml:space="preserve"> sein. </w:t>
      </w:r>
      <w:r w:rsidR="004D32D5">
        <w:t>W</w:t>
      </w:r>
      <w:r>
        <w:t>eiterhin</w:t>
      </w:r>
      <w:r w:rsidR="004D32D5">
        <w:t xml:space="preserve"> müssen</w:t>
      </w:r>
      <w:r>
        <w:t xml:space="preserve"> </w:t>
      </w:r>
      <w:r w:rsidR="00E874C9">
        <w:t>die Teilnehmerl</w:t>
      </w:r>
      <w:r>
        <w:t>isten</w:t>
      </w:r>
      <w:r w:rsidR="004D32D5">
        <w:t xml:space="preserve"> korrekt</w:t>
      </w:r>
      <w:r>
        <w:t xml:space="preserve"> </w:t>
      </w:r>
      <w:r w:rsidR="004D32D5">
        <w:t xml:space="preserve">geführt werden. Bei genügend Platz/Luft gilt keine Beschränkung mehr, es darf </w:t>
      </w:r>
      <w:r w:rsidR="004D32D5" w:rsidRPr="005B5CC7">
        <w:rPr>
          <w:b/>
          <w:bCs/>
          <w:color w:val="FF0000"/>
        </w:rPr>
        <w:t>wieder nachgeholt</w:t>
      </w:r>
      <w:r w:rsidR="004D32D5" w:rsidRPr="005B5CC7">
        <w:rPr>
          <w:color w:val="FF0000"/>
        </w:rPr>
        <w:t xml:space="preserve"> </w:t>
      </w:r>
      <w:r w:rsidR="004D32D5">
        <w:t xml:space="preserve">werden - aber nur </w:t>
      </w:r>
      <w:r w:rsidR="004D32D5" w:rsidRPr="00857D0C">
        <w:rPr>
          <w:b/>
          <w:bCs/>
        </w:rPr>
        <w:t>MIT ZERTIFIKATSPFLICHT</w:t>
      </w:r>
      <w:r w:rsidR="000665D2">
        <w:rPr>
          <w:b/>
          <w:bCs/>
        </w:rPr>
        <w:t xml:space="preserve"> </w:t>
      </w:r>
      <w:r w:rsidR="000665D2" w:rsidRPr="000665D2">
        <w:rPr>
          <w:b/>
          <w:bCs/>
          <w:color w:val="FF0000"/>
        </w:rPr>
        <w:t>2G</w:t>
      </w:r>
      <w:r w:rsidR="004D32D5" w:rsidRPr="00857D0C">
        <w:rPr>
          <w:b/>
          <w:bCs/>
        </w:rPr>
        <w:t>!</w:t>
      </w:r>
    </w:p>
    <w:p w14:paraId="06BDF256" w14:textId="77777777" w:rsidR="008D6042" w:rsidRDefault="008D6042" w:rsidP="008D6042"/>
    <w:p w14:paraId="292313A6" w14:textId="6A0B1075" w:rsidR="008D6042" w:rsidRDefault="008D6042" w:rsidP="008D6042">
      <w:r w:rsidRPr="004D32D5">
        <w:rPr>
          <w:b/>
          <w:bCs/>
        </w:rPr>
        <w:t>Kontaktsportarten:</w:t>
      </w:r>
      <w:r>
        <w:t xml:space="preserve"> </w:t>
      </w:r>
      <w:r w:rsidR="003677D0" w:rsidRPr="003677D0">
        <w:rPr>
          <w:b/>
          <w:bCs/>
          <w:color w:val="FF0000"/>
        </w:rPr>
        <w:t>2G mit Maske</w:t>
      </w:r>
      <w:r w:rsidR="003677D0">
        <w:rPr>
          <w:b/>
          <w:bCs/>
          <w:color w:val="FF0000"/>
        </w:rPr>
        <w:t>.</w:t>
      </w:r>
      <w:r w:rsidR="003677D0" w:rsidRPr="003677D0">
        <w:rPr>
          <w:color w:val="FF0000"/>
        </w:rPr>
        <w:t xml:space="preserve"> </w:t>
      </w:r>
      <w:r>
        <w:t>Kontaktsportarten</w:t>
      </w:r>
      <w:r w:rsidR="003677D0">
        <w:t>,</w:t>
      </w:r>
      <w:r>
        <w:t xml:space="preserve"> Paartanz oder Partnerakrobatik sind weiterhin erlaubt. </w:t>
      </w:r>
      <w:r w:rsidR="00BE08FA">
        <w:t>E</w:t>
      </w:r>
      <w:r>
        <w:t xml:space="preserve">s gilt eine </w:t>
      </w:r>
      <w:r w:rsidRPr="00857D0C">
        <w:rPr>
          <w:b/>
          <w:bCs/>
        </w:rPr>
        <w:t>Zertifikats</w:t>
      </w:r>
      <w:r w:rsidR="00E874C9">
        <w:rPr>
          <w:b/>
          <w:bCs/>
        </w:rPr>
        <w:t>-</w:t>
      </w:r>
      <w:r w:rsidR="003677D0">
        <w:rPr>
          <w:b/>
          <w:bCs/>
        </w:rPr>
        <w:t xml:space="preserve"> und Maskenpflicht</w:t>
      </w:r>
      <w:r w:rsidR="00073F1E">
        <w:rPr>
          <w:b/>
          <w:bCs/>
        </w:rPr>
        <w:t>.</w:t>
      </w:r>
      <w:r w:rsidR="00175164">
        <w:t xml:space="preserve"> </w:t>
      </w:r>
    </w:p>
    <w:p w14:paraId="41B595D4" w14:textId="77777777" w:rsidR="008D6042" w:rsidRDefault="008D6042" w:rsidP="008D6042"/>
    <w:p w14:paraId="1550B26D" w14:textId="5AA26B9C" w:rsidR="003677D0" w:rsidRDefault="003677D0" w:rsidP="003677D0">
      <w:r w:rsidRPr="00E874C9">
        <w:rPr>
          <w:b/>
          <w:bCs/>
        </w:rPr>
        <w:t xml:space="preserve">Alle </w:t>
      </w:r>
      <w:r>
        <w:t xml:space="preserve">Veranstalter drinnen und draussen haben die Möglichkeit freiwillig den </w:t>
      </w:r>
      <w:r w:rsidRPr="008D6042">
        <w:rPr>
          <w:b/>
          <w:bCs/>
        </w:rPr>
        <w:t xml:space="preserve">Zutritt </w:t>
      </w:r>
      <w:r>
        <w:rPr>
          <w:b/>
          <w:bCs/>
        </w:rPr>
        <w:t xml:space="preserve">auf 2G+ </w:t>
      </w:r>
      <w:r>
        <w:t xml:space="preserve">zu erhöhen und auf </w:t>
      </w:r>
      <w:r>
        <w:rPr>
          <w:b/>
          <w:bCs/>
        </w:rPr>
        <w:t xml:space="preserve">die </w:t>
      </w:r>
      <w:r w:rsidRPr="004D32D5">
        <w:rPr>
          <w:b/>
          <w:bCs/>
          <w:color w:val="FF0000"/>
        </w:rPr>
        <w:t>Maskenpflicht zu verzichten</w:t>
      </w:r>
      <w:r w:rsidR="006D3633">
        <w:t xml:space="preserve"> - aktuell NICHT empfohlen</w:t>
      </w:r>
      <w:r>
        <w:t xml:space="preserve"> </w:t>
      </w:r>
    </w:p>
    <w:p w14:paraId="53D9CE1F" w14:textId="45835A5B" w:rsidR="003677D0" w:rsidRDefault="003677D0" w:rsidP="003677D0">
      <w:pPr>
        <w:rPr>
          <w:b/>
          <w:bCs/>
        </w:rPr>
      </w:pPr>
      <w:bookmarkStart w:id="0" w:name="_Hlk91081242"/>
      <w:r w:rsidRPr="005B5CC7">
        <w:rPr>
          <w:b/>
          <w:bCs/>
          <w:color w:val="FF0000"/>
        </w:rPr>
        <w:t>2G</w:t>
      </w:r>
      <w:proofErr w:type="gramStart"/>
      <w:r>
        <w:rPr>
          <w:b/>
          <w:bCs/>
          <w:color w:val="FF0000"/>
        </w:rPr>
        <w:t>+  =</w:t>
      </w:r>
      <w:proofErr w:type="gramEnd"/>
      <w:r>
        <w:rPr>
          <w:b/>
          <w:bCs/>
        </w:rPr>
        <w:t xml:space="preserve">  geimpft oder genesen plus Test oder vor max. 4 Monaten genesen, 2. Impfung, Booster</w:t>
      </w:r>
    </w:p>
    <w:p w14:paraId="5B2E2694" w14:textId="30837ED8" w:rsidR="00E874C9" w:rsidRDefault="00E874C9" w:rsidP="003677D0">
      <w:pPr>
        <w:rPr>
          <w:b/>
          <w:bCs/>
        </w:rPr>
      </w:pPr>
      <w:r>
        <w:rPr>
          <w:b/>
          <w:bCs/>
        </w:rPr>
        <w:t xml:space="preserve">Dies gilt nur wenn eine ganze Gruppe allein im Raum anwesend ist </w:t>
      </w:r>
      <w:r w:rsidRPr="00E874C9">
        <w:rPr>
          <w:b/>
          <w:bCs/>
          <w:color w:val="FF0000"/>
        </w:rPr>
        <w:t xml:space="preserve">und alle 2G+ </w:t>
      </w:r>
      <w:r>
        <w:rPr>
          <w:b/>
          <w:bCs/>
        </w:rPr>
        <w:t>einhalten können.</w:t>
      </w:r>
    </w:p>
    <w:bookmarkEnd w:id="0"/>
    <w:p w14:paraId="65C562E3" w14:textId="77777777" w:rsidR="003677D0" w:rsidRDefault="003677D0" w:rsidP="003677D0">
      <w:pPr>
        <w:rPr>
          <w:sz w:val="16"/>
          <w:szCs w:val="16"/>
        </w:rPr>
      </w:pPr>
    </w:p>
    <w:p w14:paraId="6E41CDA4" w14:textId="59DA315D" w:rsidR="008D6042" w:rsidRDefault="00027C33" w:rsidP="008D6042">
      <w:pPr>
        <w:rPr>
          <w:b/>
          <w:bCs/>
          <w:color w:val="FF0000"/>
        </w:rPr>
      </w:pPr>
      <w:r>
        <w:rPr>
          <w:b/>
          <w:bCs/>
        </w:rPr>
        <w:t xml:space="preserve">Beratungsstelle und Büro: </w:t>
      </w:r>
      <w:r w:rsidRPr="00027C33">
        <w:rPr>
          <w:b/>
          <w:bCs/>
          <w:color w:val="FF0000"/>
        </w:rPr>
        <w:t>gilt Maskenpflicht so</w:t>
      </w:r>
      <w:r>
        <w:rPr>
          <w:b/>
          <w:bCs/>
          <w:color w:val="FF0000"/>
        </w:rPr>
        <w:t xml:space="preserve"> </w:t>
      </w:r>
      <w:r w:rsidRPr="00027C33">
        <w:rPr>
          <w:b/>
          <w:bCs/>
          <w:color w:val="FF0000"/>
        </w:rPr>
        <w:t>bald mehr als 1 Person</w:t>
      </w:r>
    </w:p>
    <w:p w14:paraId="22A48FCF" w14:textId="1EF96BCA" w:rsidR="00027C33" w:rsidRPr="00027C33" w:rsidRDefault="00027C33" w:rsidP="008D6042">
      <w:r w:rsidRPr="00027C33">
        <w:t>Home-Office w</w:t>
      </w:r>
      <w:r>
        <w:t>o</w:t>
      </w:r>
      <w:r w:rsidRPr="00027C33">
        <w:t xml:space="preserve"> möglich, ansonsten Maskenpflicht so bald mehr als 1 Person anwesend ist.</w:t>
      </w:r>
    </w:p>
    <w:p w14:paraId="0885C873" w14:textId="77777777" w:rsidR="00027C33" w:rsidRDefault="00027C33" w:rsidP="008D6042"/>
    <w:p w14:paraId="3E7D65A8" w14:textId="77777777" w:rsidR="005B5CC7" w:rsidRDefault="008D6042" w:rsidP="008D6042">
      <w:r w:rsidRPr="005B5CC7">
        <w:rPr>
          <w:b/>
          <w:bCs/>
        </w:rPr>
        <w:t>Kursgeldrückerstattungen:</w:t>
      </w:r>
      <w:r>
        <w:t xml:space="preserve"> Nach herrschender Meinung unter Juristen besteht aufgrund der Zertifikatspflicht </w:t>
      </w:r>
      <w:r w:rsidRPr="000958D4">
        <w:rPr>
          <w:b/>
          <w:bCs/>
        </w:rPr>
        <w:t>kein Anspruch von Kursteilnehmern auf einen kostenfreien Rücktritt</w:t>
      </w:r>
      <w:r>
        <w:t xml:space="preserve"> und somit auch nicht auf Rückerstattung von Kurskosten. </w:t>
      </w:r>
    </w:p>
    <w:p w14:paraId="1D57A722" w14:textId="77777777" w:rsidR="005B5CC7" w:rsidRDefault="005B5CC7" w:rsidP="008D6042"/>
    <w:p w14:paraId="2BD0495E" w14:textId="77777777" w:rsidR="00E874C9" w:rsidRDefault="008D6042" w:rsidP="00322E33">
      <w:r>
        <w:t xml:space="preserve">Die Zertifikatspflicht ist </w:t>
      </w:r>
      <w:r w:rsidRPr="000958D4">
        <w:rPr>
          <w:b/>
          <w:bCs/>
        </w:rPr>
        <w:t>behördlich angeordnet</w:t>
      </w:r>
      <w:r>
        <w:t xml:space="preserve"> und liegt daher nicht i</w:t>
      </w:r>
      <w:r w:rsidR="005B5CC7">
        <w:t>m</w:t>
      </w:r>
      <w:r>
        <w:t xml:space="preserve"> Verantwortungsbereich</w:t>
      </w:r>
      <w:r w:rsidR="005B5CC7">
        <w:t xml:space="preserve"> des Veranstalters</w:t>
      </w:r>
      <w:r>
        <w:t>. Die vertragliche Leistung wird weiterhin erbracht. Es liegt vielmehr in der alleinigen Entscheidungsgewalt der Kursteilnehmer, ob sie die vereinbarte Leistung beanspruchen wollen oder nicht.</w:t>
      </w:r>
      <w:r w:rsidRPr="008D6042">
        <w:t xml:space="preserve"> </w:t>
      </w:r>
      <w:r w:rsidR="00EA75CB">
        <w:t xml:space="preserve"> </w:t>
      </w:r>
    </w:p>
    <w:p w14:paraId="125A93D5" w14:textId="77777777" w:rsidR="00E874C9" w:rsidRPr="00027C33" w:rsidRDefault="00E874C9" w:rsidP="00322E33">
      <w:pPr>
        <w:rPr>
          <w:sz w:val="10"/>
          <w:szCs w:val="10"/>
        </w:rPr>
      </w:pPr>
    </w:p>
    <w:p w14:paraId="51C7F939" w14:textId="77777777" w:rsidR="00027C33" w:rsidRDefault="00E874C9" w:rsidP="00322E33">
      <w:pPr>
        <w:rPr>
          <w:rFonts w:ascii="Calibri" w:hAnsi="Calibri" w:cs="Calibri"/>
          <w:b/>
          <w:bCs/>
        </w:rPr>
      </w:pPr>
      <w:r w:rsidRPr="00E874C9">
        <w:rPr>
          <w:rFonts w:ascii="Calibri" w:hAnsi="Calibri" w:cs="Calibri"/>
          <w:b/>
          <w:bCs/>
        </w:rPr>
        <w:t>Für Alle - weiterhin nur gesund aus dem Haus, Lüften, Abstand, Hygiene - wie gehabt</w:t>
      </w:r>
    </w:p>
    <w:p w14:paraId="08574A57" w14:textId="354FCF14" w:rsidR="00EB7697" w:rsidRDefault="00EA75CB" w:rsidP="00322E33">
      <w:r w:rsidRPr="00027C33">
        <w:rPr>
          <w:sz w:val="16"/>
          <w:szCs w:val="16"/>
        </w:rPr>
        <w:t xml:space="preserve">   </w:t>
      </w:r>
      <w:r>
        <w:t xml:space="preserve">                                                                                       </w:t>
      </w:r>
    </w:p>
    <w:p w14:paraId="7F185D1E" w14:textId="5998E69C" w:rsidR="00322E33" w:rsidRDefault="00EB7697" w:rsidP="00EB7697">
      <w:pPr>
        <w:ind w:left="4248" w:firstLine="708"/>
      </w:pPr>
      <w:r>
        <w:t xml:space="preserve">   </w:t>
      </w:r>
      <w:r w:rsidR="00EA75CB">
        <w:t xml:space="preserve"> </w:t>
      </w:r>
      <w:r w:rsidR="00857D0C" w:rsidRPr="00857D0C">
        <w:rPr>
          <w:b/>
          <w:bCs/>
        </w:rPr>
        <w:t>Schaffhausen</w:t>
      </w:r>
      <w:r w:rsidR="003677D0">
        <w:rPr>
          <w:b/>
          <w:bCs/>
        </w:rPr>
        <w:t>, 21</w:t>
      </w:r>
      <w:r w:rsidR="00857D0C" w:rsidRPr="00857D0C">
        <w:rPr>
          <w:b/>
          <w:bCs/>
        </w:rPr>
        <w:t>.12.2021</w:t>
      </w:r>
      <w:r w:rsidR="00857D0C">
        <w:t xml:space="preserve"> </w:t>
      </w:r>
      <w:proofErr w:type="gramStart"/>
      <w:r w:rsidR="00857D0C">
        <w:t>/  Claudia</w:t>
      </w:r>
      <w:proofErr w:type="gramEnd"/>
      <w:r w:rsidR="00857D0C">
        <w:t xml:space="preserve"> Hurtig</w:t>
      </w:r>
      <w:r w:rsidR="00322E33">
        <w:t xml:space="preserve">    </w:t>
      </w:r>
    </w:p>
    <w:sectPr w:rsidR="0032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5BB"/>
    <w:multiLevelType w:val="multilevel"/>
    <w:tmpl w:val="1E3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42"/>
    <w:rsid w:val="00027C33"/>
    <w:rsid w:val="000665D2"/>
    <w:rsid w:val="00073F1E"/>
    <w:rsid w:val="000958D4"/>
    <w:rsid w:val="00175164"/>
    <w:rsid w:val="002437FC"/>
    <w:rsid w:val="00322E33"/>
    <w:rsid w:val="003677D0"/>
    <w:rsid w:val="004D32D5"/>
    <w:rsid w:val="005B5CC7"/>
    <w:rsid w:val="006D3633"/>
    <w:rsid w:val="008251D7"/>
    <w:rsid w:val="00825E78"/>
    <w:rsid w:val="00857D0C"/>
    <w:rsid w:val="008C7EB7"/>
    <w:rsid w:val="008D4FFB"/>
    <w:rsid w:val="008D6042"/>
    <w:rsid w:val="00BE08FA"/>
    <w:rsid w:val="00E874C9"/>
    <w:rsid w:val="00EA75CB"/>
    <w:rsid w:val="00EB7697"/>
    <w:rsid w:val="00E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6EE50"/>
  <w15:chartTrackingRefBased/>
  <w15:docId w15:val="{2EC7A753-6C31-4725-ADA2-8D5D7529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Hurtig</dc:creator>
  <cp:keywords/>
  <dc:description/>
  <cp:lastModifiedBy>Claudia Hurtig</cp:lastModifiedBy>
  <cp:revision>3</cp:revision>
  <cp:lastPrinted>2021-12-03T16:18:00Z</cp:lastPrinted>
  <dcterms:created xsi:type="dcterms:W3CDTF">2021-12-22T15:05:00Z</dcterms:created>
  <dcterms:modified xsi:type="dcterms:W3CDTF">2021-12-22T15:36:00Z</dcterms:modified>
</cp:coreProperties>
</file>