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9BA6" w14:textId="77777777" w:rsidR="00B01666" w:rsidRDefault="00B01666" w:rsidP="008A1C0F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2E71118A" w14:textId="4C8B92EC" w:rsidR="00B1145D" w:rsidRPr="008A1C0F" w:rsidRDefault="00B1145D" w:rsidP="008A1C0F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A1C0F">
        <w:rPr>
          <w:rFonts w:ascii="Arial" w:hAnsi="Arial" w:cs="Arial"/>
          <w:b/>
          <w:sz w:val="26"/>
          <w:szCs w:val="26"/>
          <w:u w:val="single"/>
        </w:rPr>
        <w:t>Conditions de participation</w:t>
      </w:r>
    </w:p>
    <w:p w14:paraId="6D6708CB" w14:textId="77777777" w:rsidR="003E0206" w:rsidRDefault="003E0206" w:rsidP="00757A62">
      <w:pPr>
        <w:spacing w:after="0"/>
        <w:rPr>
          <w:rFonts w:ascii="Arial" w:hAnsi="Arial" w:cs="Arial"/>
          <w:b/>
        </w:rPr>
      </w:pPr>
    </w:p>
    <w:p w14:paraId="1823887E" w14:textId="080971FF" w:rsidR="00757A62" w:rsidRPr="00757A62" w:rsidRDefault="00757A62" w:rsidP="00757A62">
      <w:pPr>
        <w:spacing w:after="0"/>
        <w:rPr>
          <w:rFonts w:ascii="Arial" w:hAnsi="Arial" w:cs="Arial"/>
          <w:b/>
        </w:rPr>
      </w:pPr>
      <w:r w:rsidRPr="00757A62">
        <w:rPr>
          <w:rFonts w:ascii="Arial" w:hAnsi="Arial" w:cs="Arial"/>
          <w:b/>
        </w:rPr>
        <w:t>Adhésion à la Ligue neuchâteloise contre le rhumatisme (LNR)</w:t>
      </w:r>
    </w:p>
    <w:p w14:paraId="2638093D" w14:textId="77777777" w:rsidR="00757A62" w:rsidRPr="00757A62" w:rsidRDefault="00757A62" w:rsidP="00B1145D">
      <w:pPr>
        <w:rPr>
          <w:rFonts w:ascii="Arial" w:hAnsi="Arial" w:cs="Arial"/>
        </w:rPr>
      </w:pPr>
      <w:r w:rsidRPr="00757A62">
        <w:rPr>
          <w:rFonts w:ascii="Arial" w:hAnsi="Arial" w:cs="Arial"/>
        </w:rPr>
        <w:t>Chaque participant</w:t>
      </w:r>
      <w:r>
        <w:rPr>
          <w:rFonts w:ascii="Arial" w:hAnsi="Arial" w:cs="Arial"/>
        </w:rPr>
        <w:t xml:space="preserve"> aux cours de gymnastique</w:t>
      </w:r>
      <w:r w:rsidRPr="00757A62">
        <w:rPr>
          <w:rFonts w:ascii="Arial" w:hAnsi="Arial" w:cs="Arial"/>
        </w:rPr>
        <w:t xml:space="preserve"> doit être membre de la LNR. La cotisation annuelle se monte à CHF 25.-</w:t>
      </w:r>
      <w:r w:rsidR="00205018">
        <w:rPr>
          <w:rFonts w:ascii="Arial" w:hAnsi="Arial" w:cs="Arial"/>
        </w:rPr>
        <w:t>/an</w:t>
      </w:r>
      <w:r w:rsidRPr="00757A62">
        <w:rPr>
          <w:rFonts w:ascii="Arial" w:hAnsi="Arial" w:cs="Arial"/>
        </w:rPr>
        <w:t xml:space="preserve"> (ou </w:t>
      </w:r>
      <w:r w:rsidR="00205018">
        <w:rPr>
          <w:rFonts w:ascii="Arial" w:hAnsi="Arial" w:cs="Arial"/>
        </w:rPr>
        <w:t xml:space="preserve">CHF </w:t>
      </w:r>
      <w:r w:rsidRPr="00757A62">
        <w:rPr>
          <w:rFonts w:ascii="Arial" w:hAnsi="Arial" w:cs="Arial"/>
        </w:rPr>
        <w:t xml:space="preserve"> 35.-</w:t>
      </w:r>
      <w:r w:rsidR="00205018">
        <w:rPr>
          <w:rFonts w:ascii="Arial" w:hAnsi="Arial" w:cs="Arial"/>
        </w:rPr>
        <w:t>/an</w:t>
      </w:r>
      <w:r w:rsidRPr="00757A62">
        <w:rPr>
          <w:rFonts w:ascii="Arial" w:hAnsi="Arial" w:cs="Arial"/>
        </w:rPr>
        <w:t xml:space="preserve"> avec la revue ForumR</w:t>
      </w:r>
      <w:r>
        <w:rPr>
          <w:rFonts w:ascii="Arial" w:hAnsi="Arial" w:cs="Arial"/>
        </w:rPr>
        <w:t xml:space="preserve"> qui parait 4x/an</w:t>
      </w:r>
      <w:r w:rsidRPr="00757A62">
        <w:rPr>
          <w:rFonts w:ascii="Arial" w:hAnsi="Arial" w:cs="Arial"/>
        </w:rPr>
        <w:t>).</w:t>
      </w:r>
    </w:p>
    <w:p w14:paraId="4EC73D3B" w14:textId="77777777" w:rsidR="00B1145D" w:rsidRPr="00757A62" w:rsidRDefault="00B1145D" w:rsidP="00B1145D">
      <w:pPr>
        <w:spacing w:after="0"/>
        <w:rPr>
          <w:rFonts w:ascii="Arial" w:hAnsi="Arial" w:cs="Arial"/>
        </w:rPr>
      </w:pPr>
      <w:r w:rsidRPr="00757A62">
        <w:rPr>
          <w:rFonts w:ascii="Arial" w:hAnsi="Arial" w:cs="Arial"/>
          <w:b/>
        </w:rPr>
        <w:t>Paiement</w:t>
      </w:r>
    </w:p>
    <w:p w14:paraId="4C84D2A1" w14:textId="320CE664" w:rsidR="00B1145D" w:rsidRPr="00757A62" w:rsidRDefault="00B1145D" w:rsidP="00B1145D">
      <w:pPr>
        <w:rPr>
          <w:rFonts w:ascii="Arial" w:hAnsi="Arial" w:cs="Arial"/>
        </w:rPr>
      </w:pPr>
      <w:r w:rsidRPr="00757A62">
        <w:rPr>
          <w:rFonts w:ascii="Arial" w:hAnsi="Arial" w:cs="Arial"/>
        </w:rPr>
        <w:t xml:space="preserve">Une facture est envoyée au début de chaque </w:t>
      </w:r>
      <w:r w:rsidR="003E0206">
        <w:rPr>
          <w:rFonts w:ascii="Arial" w:hAnsi="Arial" w:cs="Arial"/>
        </w:rPr>
        <w:t>trimestre/</w:t>
      </w:r>
      <w:r w:rsidR="00757A62">
        <w:rPr>
          <w:rFonts w:ascii="Arial" w:hAnsi="Arial" w:cs="Arial"/>
        </w:rPr>
        <w:t>semestre</w:t>
      </w:r>
      <w:r w:rsidRPr="00757A62">
        <w:rPr>
          <w:rFonts w:ascii="Arial" w:hAnsi="Arial" w:cs="Arial"/>
        </w:rPr>
        <w:t>. La finance du cours est à verser au plus tard un mois après la première séance. Les cours sont annuels mais la facturation est trimestrielle</w:t>
      </w:r>
      <w:r w:rsidR="00757A62">
        <w:rPr>
          <w:rFonts w:ascii="Arial" w:hAnsi="Arial" w:cs="Arial"/>
        </w:rPr>
        <w:t xml:space="preserve"> ou semestrielle</w:t>
      </w:r>
      <w:r w:rsidRPr="00757A62">
        <w:rPr>
          <w:rFonts w:ascii="Arial" w:hAnsi="Arial" w:cs="Arial"/>
        </w:rPr>
        <w:t>.</w:t>
      </w:r>
    </w:p>
    <w:p w14:paraId="1E914E4C" w14:textId="77777777" w:rsidR="00B1145D" w:rsidRPr="00757A62" w:rsidRDefault="00B1145D" w:rsidP="00B1145D">
      <w:pPr>
        <w:rPr>
          <w:rFonts w:ascii="Arial" w:hAnsi="Arial" w:cs="Arial"/>
        </w:rPr>
      </w:pPr>
      <w:r w:rsidRPr="00757A62">
        <w:rPr>
          <w:rFonts w:ascii="Arial" w:hAnsi="Arial" w:cs="Arial"/>
        </w:rPr>
        <w:t>Si l’effectif est insuffisant, la L</w:t>
      </w:r>
      <w:r w:rsidR="00757A62" w:rsidRPr="00757A62">
        <w:rPr>
          <w:rFonts w:ascii="Arial" w:hAnsi="Arial" w:cs="Arial"/>
        </w:rPr>
        <w:t>NR</w:t>
      </w:r>
      <w:r w:rsidRPr="00757A62">
        <w:rPr>
          <w:rFonts w:ascii="Arial" w:hAnsi="Arial" w:cs="Arial"/>
        </w:rPr>
        <w:t xml:space="preserve"> se réserve le droit de reporter ou de supprimer un cours.</w:t>
      </w:r>
    </w:p>
    <w:p w14:paraId="47756AFD" w14:textId="77777777" w:rsidR="00B1145D" w:rsidRPr="00757A62" w:rsidRDefault="00B1145D" w:rsidP="00B1145D">
      <w:pPr>
        <w:spacing w:after="0"/>
        <w:rPr>
          <w:rFonts w:ascii="Arial" w:hAnsi="Arial" w:cs="Arial"/>
          <w:b/>
        </w:rPr>
      </w:pPr>
      <w:r w:rsidRPr="00757A62">
        <w:rPr>
          <w:rFonts w:ascii="Arial" w:hAnsi="Arial" w:cs="Arial"/>
          <w:b/>
        </w:rPr>
        <w:t>En cas de renonciation de votre part</w:t>
      </w:r>
    </w:p>
    <w:p w14:paraId="7E963A48" w14:textId="4013668F" w:rsidR="00B1145D" w:rsidRPr="00757A62" w:rsidRDefault="00B1145D" w:rsidP="00B1145D">
      <w:pPr>
        <w:rPr>
          <w:rFonts w:ascii="Arial" w:hAnsi="Arial" w:cs="Arial"/>
        </w:rPr>
      </w:pPr>
      <w:r w:rsidRPr="00757A62">
        <w:rPr>
          <w:rFonts w:ascii="Arial" w:hAnsi="Arial" w:cs="Arial"/>
        </w:rPr>
        <w:t xml:space="preserve">Sans avoir prévenu le secrétariat au moins une semaine avant le début du </w:t>
      </w:r>
      <w:r w:rsidR="003E0206">
        <w:rPr>
          <w:rFonts w:ascii="Arial" w:hAnsi="Arial" w:cs="Arial"/>
        </w:rPr>
        <w:t>trimestre/</w:t>
      </w:r>
      <w:r w:rsidR="00757A62">
        <w:rPr>
          <w:rFonts w:ascii="Arial" w:hAnsi="Arial" w:cs="Arial"/>
        </w:rPr>
        <w:t>semestre</w:t>
      </w:r>
      <w:r w:rsidRPr="00757A62">
        <w:rPr>
          <w:rFonts w:ascii="Arial" w:hAnsi="Arial" w:cs="Arial"/>
        </w:rPr>
        <w:t xml:space="preserve">, le prix du </w:t>
      </w:r>
      <w:r w:rsidR="00757A62">
        <w:rPr>
          <w:rFonts w:ascii="Arial" w:hAnsi="Arial" w:cs="Arial"/>
        </w:rPr>
        <w:t>cours</w:t>
      </w:r>
      <w:r w:rsidR="008A1C0F">
        <w:rPr>
          <w:rFonts w:ascii="Arial" w:hAnsi="Arial" w:cs="Arial"/>
        </w:rPr>
        <w:t xml:space="preserve"> </w:t>
      </w:r>
      <w:r w:rsidRPr="00757A62">
        <w:rPr>
          <w:rFonts w:ascii="Arial" w:hAnsi="Arial" w:cs="Arial"/>
        </w:rPr>
        <w:t>doit être honoré.</w:t>
      </w:r>
    </w:p>
    <w:p w14:paraId="6446DC35" w14:textId="77777777" w:rsidR="00B1145D" w:rsidRPr="00757A62" w:rsidRDefault="00B1145D" w:rsidP="00B1145D">
      <w:pPr>
        <w:spacing w:after="0"/>
        <w:rPr>
          <w:rFonts w:ascii="Arial" w:hAnsi="Arial" w:cs="Arial"/>
          <w:b/>
        </w:rPr>
      </w:pPr>
      <w:r w:rsidRPr="00757A62">
        <w:rPr>
          <w:rFonts w:ascii="Arial" w:hAnsi="Arial" w:cs="Arial"/>
          <w:b/>
        </w:rPr>
        <w:t>En cas d’absence prolongée</w:t>
      </w:r>
    </w:p>
    <w:p w14:paraId="0D7AC76E" w14:textId="115AD292" w:rsidR="00B1145D" w:rsidRPr="00757A62" w:rsidRDefault="00B1145D" w:rsidP="00B1145D">
      <w:pPr>
        <w:rPr>
          <w:rFonts w:ascii="Arial" w:hAnsi="Arial" w:cs="Arial"/>
        </w:rPr>
      </w:pPr>
      <w:r w:rsidRPr="00757A62">
        <w:rPr>
          <w:rFonts w:ascii="Arial" w:hAnsi="Arial" w:cs="Arial"/>
        </w:rPr>
        <w:t>Pour cause d’accident ou de maladie, un remboursement des séances manquées est envisageable aux conditions suivant</w:t>
      </w:r>
      <w:r w:rsidR="009D5023">
        <w:rPr>
          <w:rFonts w:ascii="Arial" w:hAnsi="Arial" w:cs="Arial"/>
        </w:rPr>
        <w:t>e</w:t>
      </w:r>
      <w:r w:rsidRPr="00757A62">
        <w:rPr>
          <w:rFonts w:ascii="Arial" w:hAnsi="Arial" w:cs="Arial"/>
        </w:rPr>
        <w:t>s :</w:t>
      </w:r>
    </w:p>
    <w:p w14:paraId="3A418933" w14:textId="77777777" w:rsidR="00B1145D" w:rsidRPr="00757A62" w:rsidRDefault="00B1145D" w:rsidP="00B1145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757A62">
        <w:rPr>
          <w:rFonts w:ascii="Arial" w:hAnsi="Arial" w:cs="Arial"/>
        </w:rPr>
        <w:t>Le secrétariat (tél. 032 913 22 77) doit être informé dès le début de l’absence</w:t>
      </w:r>
    </w:p>
    <w:p w14:paraId="7F3932E1" w14:textId="77777777" w:rsidR="00B1145D" w:rsidRPr="00757A62" w:rsidRDefault="00B1145D" w:rsidP="00B1145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757A62">
        <w:rPr>
          <w:rFonts w:ascii="Arial" w:hAnsi="Arial" w:cs="Arial"/>
        </w:rPr>
        <w:t>Présentation d’un certificat médical couvrant la durée de l’absence</w:t>
      </w:r>
    </w:p>
    <w:p w14:paraId="5061DB45" w14:textId="12873D34" w:rsidR="00B1145D" w:rsidRPr="00757A62" w:rsidRDefault="003E0206" w:rsidP="00B1145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Facturation</w:t>
      </w:r>
      <w:r w:rsidR="00B1145D" w:rsidRPr="00757A62">
        <w:rPr>
          <w:rFonts w:ascii="Arial" w:hAnsi="Arial" w:cs="Arial"/>
        </w:rPr>
        <w:t xml:space="preserve"> de CHF 30.- de frais administratifs</w:t>
      </w:r>
    </w:p>
    <w:p w14:paraId="5525D7E2" w14:textId="77777777" w:rsidR="00B1145D" w:rsidRPr="00757A62" w:rsidRDefault="00B1145D" w:rsidP="00B1145D">
      <w:pPr>
        <w:rPr>
          <w:rFonts w:ascii="Arial" w:hAnsi="Arial" w:cs="Arial"/>
        </w:rPr>
      </w:pPr>
      <w:r w:rsidRPr="00757A62">
        <w:rPr>
          <w:rFonts w:ascii="Arial" w:hAnsi="Arial" w:cs="Arial"/>
        </w:rPr>
        <w:t xml:space="preserve">Si </w:t>
      </w:r>
      <w:r w:rsidR="009D5D4A">
        <w:rPr>
          <w:rFonts w:ascii="Arial" w:hAnsi="Arial" w:cs="Arial"/>
        </w:rPr>
        <w:t>ces conditions ne sont pas respectées</w:t>
      </w:r>
      <w:r w:rsidRPr="00757A62">
        <w:rPr>
          <w:rFonts w:ascii="Arial" w:hAnsi="Arial" w:cs="Arial"/>
        </w:rPr>
        <w:t>, aucun remboursement ne sera effectué.</w:t>
      </w:r>
    </w:p>
    <w:p w14:paraId="27D7CF92" w14:textId="77777777" w:rsidR="00B1145D" w:rsidRPr="00757A62" w:rsidRDefault="00B1145D" w:rsidP="00B1145D">
      <w:pPr>
        <w:spacing w:after="0"/>
        <w:rPr>
          <w:rFonts w:ascii="Arial" w:hAnsi="Arial" w:cs="Arial"/>
          <w:b/>
        </w:rPr>
      </w:pPr>
      <w:r w:rsidRPr="00757A62">
        <w:rPr>
          <w:rFonts w:ascii="Arial" w:hAnsi="Arial" w:cs="Arial"/>
          <w:b/>
        </w:rPr>
        <w:t>Assurances</w:t>
      </w:r>
    </w:p>
    <w:p w14:paraId="1D42DF0B" w14:textId="77777777" w:rsidR="00B1145D" w:rsidRPr="00757A62" w:rsidRDefault="00B1145D" w:rsidP="00B1145D">
      <w:pPr>
        <w:rPr>
          <w:rFonts w:ascii="Arial" w:hAnsi="Arial" w:cs="Arial"/>
        </w:rPr>
      </w:pPr>
      <w:r w:rsidRPr="00757A62">
        <w:rPr>
          <w:rFonts w:ascii="Arial" w:hAnsi="Arial" w:cs="Arial"/>
        </w:rPr>
        <w:t>A la charge du participant.</w:t>
      </w:r>
    </w:p>
    <w:p w14:paraId="29737C05" w14:textId="77777777" w:rsidR="00757A62" w:rsidRPr="00757A62" w:rsidRDefault="00757A62" w:rsidP="00757A62">
      <w:pPr>
        <w:spacing w:after="0"/>
        <w:rPr>
          <w:rFonts w:ascii="Arial" w:hAnsi="Arial" w:cs="Arial"/>
          <w:b/>
        </w:rPr>
      </w:pPr>
      <w:r w:rsidRPr="00757A62">
        <w:rPr>
          <w:rFonts w:ascii="Arial" w:hAnsi="Arial" w:cs="Arial"/>
          <w:b/>
        </w:rPr>
        <w:t>Transmission de données</w:t>
      </w:r>
    </w:p>
    <w:p w14:paraId="4E69892F" w14:textId="1E46B1D8" w:rsidR="008A1C0F" w:rsidRPr="00757A62" w:rsidRDefault="00814BF1" w:rsidP="008A1C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Certaines </w:t>
      </w:r>
      <w:r w:rsidR="00757A62" w:rsidRPr="00757A62">
        <w:rPr>
          <w:rFonts w:ascii="Arial" w:hAnsi="Arial" w:cs="Arial"/>
        </w:rPr>
        <w:t xml:space="preserve">informations fournies au secrétariat de la LNR lors de l’inscription </w:t>
      </w:r>
      <w:r>
        <w:rPr>
          <w:rFonts w:ascii="Arial" w:hAnsi="Arial" w:cs="Arial"/>
        </w:rPr>
        <w:t>peuvent être</w:t>
      </w:r>
      <w:r w:rsidR="00757A62" w:rsidRPr="00757A62">
        <w:rPr>
          <w:rFonts w:ascii="Arial" w:hAnsi="Arial" w:cs="Arial"/>
        </w:rPr>
        <w:t xml:space="preserve"> transmises au responsable d</w:t>
      </w:r>
      <w:r>
        <w:rPr>
          <w:rFonts w:ascii="Arial" w:hAnsi="Arial" w:cs="Arial"/>
        </w:rPr>
        <w:t>e cours. Nous restons à votre disposition pour répondre à vos éventuelles questions.</w:t>
      </w:r>
    </w:p>
    <w:p w14:paraId="41C0A0D9" w14:textId="77777777" w:rsidR="008A1C0F" w:rsidRDefault="008A1C0F" w:rsidP="008A1C0F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6C5BDE3E" w14:textId="77777777" w:rsidR="00B01666" w:rsidRDefault="00B01666" w:rsidP="008A1C0F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15E77755" w14:textId="369AD14A" w:rsidR="00B1145D" w:rsidRPr="008A1C0F" w:rsidRDefault="00B1145D" w:rsidP="008A1C0F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A1C0F">
        <w:rPr>
          <w:rFonts w:ascii="Arial" w:hAnsi="Arial" w:cs="Arial"/>
          <w:b/>
          <w:sz w:val="26"/>
          <w:szCs w:val="26"/>
          <w:u w:val="single"/>
        </w:rPr>
        <w:t>Conditions d’aide financière</w:t>
      </w:r>
    </w:p>
    <w:p w14:paraId="6BD9AAD4" w14:textId="77777777" w:rsidR="00B1145D" w:rsidRPr="00757A62" w:rsidRDefault="00B1145D" w:rsidP="008A1C0F">
      <w:pPr>
        <w:spacing w:before="240"/>
        <w:rPr>
          <w:rFonts w:ascii="Arial" w:hAnsi="Arial" w:cs="Arial"/>
        </w:rPr>
      </w:pPr>
      <w:r w:rsidRPr="00757A62">
        <w:rPr>
          <w:rFonts w:ascii="Arial" w:hAnsi="Arial" w:cs="Arial"/>
        </w:rPr>
        <w:t>La Ligue neuchâteloise contre le rhumatisme peut prendre en charge la moitié (50 %) du prix du cours de gymnastique en fonction de la situation financière du participant et si les conditions suivantes sont remplies :</w:t>
      </w:r>
    </w:p>
    <w:p w14:paraId="187B74A3" w14:textId="3F87492C" w:rsidR="00B1145D" w:rsidRPr="00757A62" w:rsidRDefault="00B1145D" w:rsidP="00B1145D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757A62">
        <w:rPr>
          <w:rFonts w:ascii="Arial" w:hAnsi="Arial" w:cs="Arial"/>
        </w:rPr>
        <w:t>Etre membre de la Ligue neuchâteloise contre le rhumatisme (Cotisation</w:t>
      </w:r>
      <w:r w:rsidR="00371FCB">
        <w:rPr>
          <w:rFonts w:ascii="Arial" w:hAnsi="Arial" w:cs="Arial"/>
        </w:rPr>
        <w:t>s</w:t>
      </w:r>
      <w:r w:rsidRPr="00757A62">
        <w:rPr>
          <w:rFonts w:ascii="Arial" w:hAnsi="Arial" w:cs="Arial"/>
        </w:rPr>
        <w:t xml:space="preserve"> CHF 25.-/an).</w:t>
      </w:r>
    </w:p>
    <w:p w14:paraId="5336612A" w14:textId="77777777" w:rsidR="00B1145D" w:rsidRPr="00757A62" w:rsidRDefault="00B1145D" w:rsidP="00B1145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757A62">
        <w:rPr>
          <w:rFonts w:ascii="Arial" w:hAnsi="Arial" w:cs="Arial"/>
        </w:rPr>
        <w:t>Présenter une copie de la décision des prestations complémentaires (PC), datée de maximum deux ans, et/ou</w:t>
      </w:r>
    </w:p>
    <w:p w14:paraId="683A5AD4" w14:textId="77777777" w:rsidR="00B1145D" w:rsidRPr="00757A62" w:rsidRDefault="00B1145D" w:rsidP="00B1145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757A62">
        <w:rPr>
          <w:rFonts w:ascii="Arial" w:hAnsi="Arial" w:cs="Arial"/>
        </w:rPr>
        <w:t>Le document « aide financière LNR » doit être entièrement complété et validé par la L</w:t>
      </w:r>
      <w:r w:rsidR="009D5D4A">
        <w:rPr>
          <w:rFonts w:ascii="Arial" w:hAnsi="Arial" w:cs="Arial"/>
        </w:rPr>
        <w:t>NR</w:t>
      </w:r>
    </w:p>
    <w:p w14:paraId="21BB574D" w14:textId="77777777" w:rsidR="000454E4" w:rsidRPr="00757A62" w:rsidRDefault="000454E4" w:rsidP="000454E4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757A62">
        <w:rPr>
          <w:rFonts w:ascii="Arial" w:hAnsi="Arial" w:cs="Arial"/>
        </w:rPr>
        <w:t>Les bénéficiaires sont tenus d’annoncer immédiatement au secrétariat de la LNR toute modification de leur situation économique susceptible d’entraîner une suppression de l’aide.</w:t>
      </w:r>
    </w:p>
    <w:p w14:paraId="2B10E81C" w14:textId="77777777" w:rsidR="00B1145D" w:rsidRPr="00757A62" w:rsidRDefault="00B1145D" w:rsidP="00B1145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757A62">
        <w:rPr>
          <w:rFonts w:ascii="Arial" w:hAnsi="Arial" w:cs="Arial"/>
        </w:rPr>
        <w:t>Le participant au bénéfice d’une aide LNR s’engage à participer régulièrement aux cours.</w:t>
      </w:r>
    </w:p>
    <w:sectPr w:rsidR="00B1145D" w:rsidRPr="00757A62" w:rsidSect="00305C7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EC18" w14:textId="77777777" w:rsidR="0046470F" w:rsidRDefault="0046470F" w:rsidP="006F3398">
      <w:pPr>
        <w:spacing w:after="0" w:line="240" w:lineRule="auto"/>
      </w:pPr>
      <w:r>
        <w:separator/>
      </w:r>
    </w:p>
  </w:endnote>
  <w:endnote w:type="continuationSeparator" w:id="0">
    <w:p w14:paraId="09F41E25" w14:textId="77777777" w:rsidR="0046470F" w:rsidRDefault="0046470F" w:rsidP="006F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3C31" w14:textId="0B7685D6" w:rsidR="006F3398" w:rsidRPr="006F3398" w:rsidRDefault="006F3398" w:rsidP="006F3398">
    <w:pPr>
      <w:pStyle w:val="Pieddepage"/>
      <w:jc w:val="right"/>
      <w:rPr>
        <w:rFonts w:ascii="Arial" w:hAnsi="Arial" w:cs="Arial"/>
        <w:sz w:val="20"/>
        <w:szCs w:val="20"/>
      </w:rPr>
    </w:pPr>
    <w:r w:rsidRPr="006F3398">
      <w:rPr>
        <w:rFonts w:ascii="Arial" w:hAnsi="Arial" w:cs="Arial"/>
        <w:sz w:val="20"/>
        <w:szCs w:val="20"/>
      </w:rPr>
      <w:t xml:space="preserve">La Chaux-de-Fonds, </w:t>
    </w:r>
    <w:r w:rsidR="00814BF1">
      <w:rPr>
        <w:rFonts w:ascii="Arial" w:hAnsi="Arial" w:cs="Arial"/>
        <w:sz w:val="20"/>
        <w:szCs w:val="20"/>
      </w:rPr>
      <w:t>mai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0FB3" w14:textId="77777777" w:rsidR="0046470F" w:rsidRDefault="0046470F" w:rsidP="006F3398">
      <w:pPr>
        <w:spacing w:after="0" w:line="240" w:lineRule="auto"/>
      </w:pPr>
      <w:r>
        <w:separator/>
      </w:r>
    </w:p>
  </w:footnote>
  <w:footnote w:type="continuationSeparator" w:id="0">
    <w:p w14:paraId="4BD15732" w14:textId="77777777" w:rsidR="0046470F" w:rsidRDefault="0046470F" w:rsidP="006F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8E90" w14:textId="017959E9" w:rsidR="00F311E6" w:rsidRDefault="00F311E6" w:rsidP="009E7608">
    <w:pPr>
      <w:pStyle w:val="En-tte"/>
      <w:jc w:val="right"/>
      <w:rPr>
        <w:noProof/>
      </w:rPr>
    </w:pPr>
  </w:p>
  <w:p w14:paraId="289DBA4B" w14:textId="6767EDBB" w:rsidR="00F311E6" w:rsidRDefault="00B01666" w:rsidP="009E7608">
    <w:pPr>
      <w:pStyle w:val="En-tte"/>
      <w:jc w:val="right"/>
      <w:rPr>
        <w:noProof/>
      </w:rPr>
    </w:pPr>
    <w:r>
      <w:rPr>
        <w:noProof/>
      </w:rPr>
      <w:drawing>
        <wp:inline distT="0" distB="0" distL="0" distR="0" wp14:anchorId="19180746" wp14:editId="49DBCC9D">
          <wp:extent cx="3914775" cy="45720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6F1B2" w14:textId="77777777" w:rsidR="00F311E6" w:rsidRDefault="00F311E6" w:rsidP="009E7608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AD0"/>
    <w:multiLevelType w:val="hybridMultilevel"/>
    <w:tmpl w:val="FE801606"/>
    <w:lvl w:ilvl="0" w:tplc="AA8421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7A89"/>
    <w:multiLevelType w:val="hybridMultilevel"/>
    <w:tmpl w:val="457870EE"/>
    <w:lvl w:ilvl="0" w:tplc="AA8421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35F14"/>
    <w:multiLevelType w:val="hybridMultilevel"/>
    <w:tmpl w:val="4510D9BC"/>
    <w:lvl w:ilvl="0" w:tplc="AA8421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3F8F"/>
    <w:multiLevelType w:val="hybridMultilevel"/>
    <w:tmpl w:val="241CCA2C"/>
    <w:lvl w:ilvl="0" w:tplc="AA84215C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87938677">
    <w:abstractNumId w:val="2"/>
  </w:num>
  <w:num w:numId="2" w16cid:durableId="2114475110">
    <w:abstractNumId w:val="0"/>
  </w:num>
  <w:num w:numId="3" w16cid:durableId="1656912733">
    <w:abstractNumId w:val="3"/>
  </w:num>
  <w:num w:numId="4" w16cid:durableId="192834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E6"/>
    <w:rsid w:val="00031B40"/>
    <w:rsid w:val="000454E4"/>
    <w:rsid w:val="000A262F"/>
    <w:rsid w:val="000C2BA5"/>
    <w:rsid w:val="000D0DBE"/>
    <w:rsid w:val="000E3F30"/>
    <w:rsid w:val="000E62F7"/>
    <w:rsid w:val="00142D85"/>
    <w:rsid w:val="001E2152"/>
    <w:rsid w:val="00205018"/>
    <w:rsid w:val="00305C7D"/>
    <w:rsid w:val="00322084"/>
    <w:rsid w:val="00332FF0"/>
    <w:rsid w:val="0037114A"/>
    <w:rsid w:val="00371FCB"/>
    <w:rsid w:val="003838D4"/>
    <w:rsid w:val="003E0206"/>
    <w:rsid w:val="0045538C"/>
    <w:rsid w:val="0046470F"/>
    <w:rsid w:val="004942CF"/>
    <w:rsid w:val="0051711A"/>
    <w:rsid w:val="00590EE8"/>
    <w:rsid w:val="005918B8"/>
    <w:rsid w:val="005A5673"/>
    <w:rsid w:val="005A5D18"/>
    <w:rsid w:val="005C35B7"/>
    <w:rsid w:val="005D2D28"/>
    <w:rsid w:val="005D4E68"/>
    <w:rsid w:val="00656FE6"/>
    <w:rsid w:val="006D75E6"/>
    <w:rsid w:val="006F3398"/>
    <w:rsid w:val="00757A62"/>
    <w:rsid w:val="007733C1"/>
    <w:rsid w:val="00800E2C"/>
    <w:rsid w:val="00814BF1"/>
    <w:rsid w:val="008409A4"/>
    <w:rsid w:val="0084166A"/>
    <w:rsid w:val="008A1C0F"/>
    <w:rsid w:val="0090051A"/>
    <w:rsid w:val="0094276B"/>
    <w:rsid w:val="009940A2"/>
    <w:rsid w:val="009C1E09"/>
    <w:rsid w:val="009D5023"/>
    <w:rsid w:val="009D5D4A"/>
    <w:rsid w:val="009E7608"/>
    <w:rsid w:val="00A24E84"/>
    <w:rsid w:val="00A83511"/>
    <w:rsid w:val="00AD3CE8"/>
    <w:rsid w:val="00AE651A"/>
    <w:rsid w:val="00B01666"/>
    <w:rsid w:val="00B1145D"/>
    <w:rsid w:val="00B57166"/>
    <w:rsid w:val="00BA5ECB"/>
    <w:rsid w:val="00CF176B"/>
    <w:rsid w:val="00D6554D"/>
    <w:rsid w:val="00D92FD9"/>
    <w:rsid w:val="00E1041C"/>
    <w:rsid w:val="00E315AD"/>
    <w:rsid w:val="00EB7EEE"/>
    <w:rsid w:val="00EC3770"/>
    <w:rsid w:val="00F311E6"/>
    <w:rsid w:val="00F8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46CED"/>
  <w15:docId w15:val="{F12ACBEF-FB6F-402C-98F9-3F15E279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75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3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3398"/>
  </w:style>
  <w:style w:type="paragraph" w:styleId="Pieddepage">
    <w:name w:val="footer"/>
    <w:basedOn w:val="Normal"/>
    <w:link w:val="PieddepageCar"/>
    <w:uiPriority w:val="99"/>
    <w:unhideWhenUsed/>
    <w:rsid w:val="006F3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Jeanfavre</dc:creator>
  <cp:lastModifiedBy>Isabelle Jeanfavre</cp:lastModifiedBy>
  <cp:revision>3</cp:revision>
  <cp:lastPrinted>2021-05-31T09:18:00Z</cp:lastPrinted>
  <dcterms:created xsi:type="dcterms:W3CDTF">2022-05-19T10:31:00Z</dcterms:created>
  <dcterms:modified xsi:type="dcterms:W3CDTF">2022-05-19T10:33:00Z</dcterms:modified>
</cp:coreProperties>
</file>